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3CD72" w14:textId="608BEB4B" w:rsidR="007E3467" w:rsidRPr="00BE1617" w:rsidRDefault="00304BA2">
      <w:pPr>
        <w:rPr>
          <w:rFonts w:ascii="ＭＳ ゴシック" w:eastAsia="ＭＳ ゴシック" w:hAnsi="ＭＳ ゴシック"/>
        </w:rPr>
      </w:pPr>
      <w:r w:rsidRPr="00BE1617">
        <w:rPr>
          <w:rFonts w:ascii="ＭＳ ゴシック" w:eastAsia="ＭＳ ゴシック" w:hAnsi="ＭＳ ゴシック" w:hint="eastAsia"/>
        </w:rPr>
        <w:t>（様式１）</w:t>
      </w:r>
    </w:p>
    <w:p w14:paraId="72CE7F99" w14:textId="77020B3D" w:rsidR="00304BA2" w:rsidRPr="00BE1617" w:rsidRDefault="00304BA2">
      <w:pPr>
        <w:rPr>
          <w:rFonts w:ascii="ＭＳ ゴシック" w:eastAsia="ＭＳ ゴシック" w:hAnsi="ＭＳ ゴシック"/>
        </w:rPr>
      </w:pPr>
    </w:p>
    <w:p w14:paraId="24760A57" w14:textId="4CF93D41" w:rsidR="00304BA2" w:rsidRPr="00BE1617" w:rsidRDefault="00304BA2" w:rsidP="00304BA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E1617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BC5441" w:rsidRPr="00BE161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1617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BC5441" w:rsidRPr="00BE161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1617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BC5441" w:rsidRPr="00BE161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1617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BC5441" w:rsidRPr="00BE161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1617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3E852F07" w14:textId="4C1E5D4D" w:rsidR="00304BA2" w:rsidRPr="00BE1617" w:rsidRDefault="00304BA2">
      <w:pPr>
        <w:rPr>
          <w:rFonts w:ascii="ＭＳ ゴシック" w:eastAsia="ＭＳ ゴシック" w:hAnsi="ＭＳ ゴシック"/>
        </w:rPr>
      </w:pPr>
    </w:p>
    <w:p w14:paraId="43EE3C2D" w14:textId="3204E60C" w:rsidR="00A001D9" w:rsidRPr="00BE1617" w:rsidRDefault="00A001D9">
      <w:pPr>
        <w:rPr>
          <w:rFonts w:ascii="ＭＳ ゴシック" w:eastAsia="ＭＳ ゴシック" w:hAnsi="ＭＳ ゴシック"/>
        </w:rPr>
      </w:pPr>
      <w:r w:rsidRPr="00BE1617">
        <w:rPr>
          <w:rFonts w:ascii="ＭＳ ゴシック" w:eastAsia="ＭＳ ゴシック" w:hAnsi="ＭＳ ゴシック" w:hint="eastAsia"/>
        </w:rPr>
        <w:t>（公社）福岡県雇用対策協会</w:t>
      </w:r>
    </w:p>
    <w:p w14:paraId="00FA2B83" w14:textId="7D2540E6" w:rsidR="00A001D9" w:rsidRPr="00BE1617" w:rsidRDefault="00A001D9">
      <w:pPr>
        <w:rPr>
          <w:rFonts w:ascii="ＭＳ ゴシック" w:eastAsia="ＭＳ ゴシック" w:hAnsi="ＭＳ ゴシック"/>
        </w:rPr>
      </w:pPr>
      <w:r w:rsidRPr="00BE1617">
        <w:rPr>
          <w:rFonts w:ascii="ＭＳ ゴシック" w:eastAsia="ＭＳ ゴシック" w:hAnsi="ＭＳ ゴシック" w:hint="eastAsia"/>
        </w:rPr>
        <w:t>福岡県生涯現役チャレンジセンター長　殿</w:t>
      </w:r>
    </w:p>
    <w:p w14:paraId="53F09011" w14:textId="2F1F3968" w:rsidR="00A001D9" w:rsidRPr="00BE1617" w:rsidRDefault="00A001D9">
      <w:pPr>
        <w:rPr>
          <w:rFonts w:ascii="ＭＳ ゴシック" w:eastAsia="ＭＳ ゴシック" w:hAnsi="ＭＳ ゴシック"/>
        </w:rPr>
      </w:pPr>
    </w:p>
    <w:p w14:paraId="7CCFDC68" w14:textId="5F8A2D81" w:rsidR="00304BA2" w:rsidRPr="00BE1617" w:rsidRDefault="00304BA2" w:rsidP="00EA1D96">
      <w:pPr>
        <w:jc w:val="right"/>
        <w:rPr>
          <w:rFonts w:ascii="ＭＳ ゴシック" w:eastAsia="ＭＳ ゴシック" w:hAnsi="ＭＳ ゴシック"/>
        </w:rPr>
      </w:pPr>
      <w:r w:rsidRPr="00BE1617">
        <w:rPr>
          <w:rFonts w:ascii="ＭＳ ゴシック" w:eastAsia="ＭＳ ゴシック" w:hAnsi="ＭＳ ゴシック" w:hint="eastAsia"/>
        </w:rPr>
        <w:t>令和</w:t>
      </w:r>
      <w:r w:rsidR="00BE1617">
        <w:rPr>
          <w:rFonts w:ascii="ＭＳ ゴシック" w:eastAsia="ＭＳ ゴシック" w:hAnsi="ＭＳ ゴシック" w:hint="eastAsia"/>
        </w:rPr>
        <w:t>６</w:t>
      </w:r>
      <w:r w:rsidRPr="00BE1617">
        <w:rPr>
          <w:rFonts w:ascii="ＭＳ ゴシック" w:eastAsia="ＭＳ ゴシック" w:hAnsi="ＭＳ ゴシック" w:hint="eastAsia"/>
        </w:rPr>
        <w:t>年</w:t>
      </w:r>
      <w:r w:rsidR="009842EA" w:rsidRPr="00BE1617">
        <w:rPr>
          <w:rFonts w:ascii="ＭＳ ゴシック" w:eastAsia="ＭＳ ゴシック" w:hAnsi="ＭＳ ゴシック" w:hint="eastAsia"/>
        </w:rPr>
        <w:t xml:space="preserve">　</w:t>
      </w:r>
      <w:r w:rsidRPr="00BE1617">
        <w:rPr>
          <w:rFonts w:ascii="ＭＳ ゴシック" w:eastAsia="ＭＳ ゴシック" w:hAnsi="ＭＳ ゴシック" w:hint="eastAsia"/>
        </w:rPr>
        <w:t>月</w:t>
      </w:r>
      <w:r w:rsidR="009842EA" w:rsidRPr="00BE1617">
        <w:rPr>
          <w:rFonts w:ascii="ＭＳ ゴシック" w:eastAsia="ＭＳ ゴシック" w:hAnsi="ＭＳ ゴシック" w:hint="eastAsia"/>
        </w:rPr>
        <w:t xml:space="preserve">　</w:t>
      </w:r>
      <w:r w:rsidRPr="00BE1617">
        <w:rPr>
          <w:rFonts w:ascii="ＭＳ ゴシック" w:eastAsia="ＭＳ ゴシック" w:hAnsi="ＭＳ ゴシック" w:hint="eastAsia"/>
        </w:rPr>
        <w:t>日</w:t>
      </w:r>
    </w:p>
    <w:p w14:paraId="68F447C9" w14:textId="77777777" w:rsidR="00304BA2" w:rsidRPr="00BE1617" w:rsidRDefault="00304BA2" w:rsidP="00304BA2">
      <w:pPr>
        <w:ind w:right="420"/>
        <w:jc w:val="left"/>
        <w:rPr>
          <w:rFonts w:ascii="ＭＳ ゴシック" w:eastAsia="ＭＳ ゴシック" w:hAnsi="ＭＳ ゴシック"/>
        </w:rPr>
      </w:pPr>
    </w:p>
    <w:p w14:paraId="7CA80BBB" w14:textId="75E35A96" w:rsidR="00304BA2" w:rsidRPr="00BE1617" w:rsidRDefault="00304BA2" w:rsidP="000F2ECB">
      <w:pPr>
        <w:ind w:right="-1" w:firstLineChars="100" w:firstLine="210"/>
        <w:jc w:val="left"/>
        <w:rPr>
          <w:rFonts w:ascii="ＭＳ ゴシック" w:eastAsia="ＭＳ ゴシック" w:hAnsi="ＭＳ ゴシック"/>
        </w:rPr>
      </w:pPr>
      <w:r w:rsidRPr="00BE1617">
        <w:rPr>
          <w:rFonts w:ascii="ＭＳ ゴシック" w:eastAsia="ＭＳ ゴシック" w:hAnsi="ＭＳ ゴシック" w:hint="eastAsia"/>
        </w:rPr>
        <w:t>福岡県生涯現役チャレンジセンター「</w:t>
      </w:r>
      <w:r w:rsidR="00BC5441" w:rsidRPr="00BE1617">
        <w:rPr>
          <w:rFonts w:ascii="ＭＳ ゴシック" w:eastAsia="ＭＳ ゴシック" w:hAnsi="ＭＳ ゴシック" w:hint="eastAsia"/>
        </w:rPr>
        <w:t>５０</w:t>
      </w:r>
      <w:r w:rsidR="00D544A4" w:rsidRPr="00BE1617">
        <w:rPr>
          <w:rFonts w:ascii="ＭＳ ゴシック" w:eastAsia="ＭＳ ゴシック" w:hAnsi="ＭＳ ゴシック" w:hint="eastAsia"/>
        </w:rPr>
        <w:t>歳代の在職者のためのキャリアプラン相談</w:t>
      </w:r>
      <w:r w:rsidRPr="00BE1617">
        <w:rPr>
          <w:rFonts w:ascii="ＭＳ ゴシック" w:eastAsia="ＭＳ ゴシック" w:hAnsi="ＭＳ ゴシック" w:hint="eastAsia"/>
        </w:rPr>
        <w:t>」</w:t>
      </w:r>
      <w:r w:rsidR="00D544A4" w:rsidRPr="00BE1617">
        <w:rPr>
          <w:rFonts w:ascii="ＭＳ ゴシック" w:eastAsia="ＭＳ ゴシック" w:hAnsi="ＭＳ ゴシック" w:hint="eastAsia"/>
        </w:rPr>
        <w:t>に係る</w:t>
      </w:r>
      <w:r w:rsidR="000057D1" w:rsidRPr="00BE1617">
        <w:rPr>
          <w:rFonts w:ascii="ＭＳ ゴシック" w:eastAsia="ＭＳ ゴシック" w:hAnsi="ＭＳ ゴシック" w:hint="eastAsia"/>
        </w:rPr>
        <w:t>インターネット</w:t>
      </w:r>
      <w:r w:rsidR="00D544A4" w:rsidRPr="00BE1617">
        <w:rPr>
          <w:rFonts w:ascii="ＭＳ ゴシック" w:eastAsia="ＭＳ ゴシック" w:hAnsi="ＭＳ ゴシック" w:hint="eastAsia"/>
        </w:rPr>
        <w:t>広告</w:t>
      </w:r>
      <w:r w:rsidRPr="00BE1617">
        <w:rPr>
          <w:rFonts w:ascii="ＭＳ ゴシック" w:eastAsia="ＭＳ ゴシック" w:hAnsi="ＭＳ ゴシック" w:hint="eastAsia"/>
        </w:rPr>
        <w:t>企画提案公募に参加します。</w:t>
      </w:r>
    </w:p>
    <w:p w14:paraId="40BDF433" w14:textId="524E1E9F" w:rsidR="00304BA2" w:rsidRPr="00BE1617" w:rsidRDefault="00304BA2" w:rsidP="00304BA2">
      <w:pPr>
        <w:ind w:right="420"/>
        <w:jc w:val="left"/>
        <w:rPr>
          <w:rFonts w:ascii="ＭＳ ゴシック" w:eastAsia="ＭＳ ゴシック" w:hAnsi="ＭＳ ゴシック"/>
        </w:rPr>
      </w:pPr>
    </w:p>
    <w:p w14:paraId="19F9884A" w14:textId="5CCD8D7B" w:rsidR="00304BA2" w:rsidRPr="00BE1617" w:rsidRDefault="00304BA2" w:rsidP="00304BA2">
      <w:pPr>
        <w:ind w:right="420"/>
        <w:jc w:val="left"/>
        <w:rPr>
          <w:rFonts w:ascii="ＭＳ ゴシック" w:eastAsia="ＭＳ ゴシック" w:hAnsi="ＭＳ ゴシック"/>
        </w:rPr>
      </w:pPr>
      <w:r w:rsidRPr="00BE1617">
        <w:rPr>
          <w:rFonts w:ascii="ＭＳ ゴシック" w:eastAsia="ＭＳ ゴシック" w:hAnsi="ＭＳ ゴシック" w:hint="eastAsia"/>
        </w:rPr>
        <w:t>１　会社名</w:t>
      </w:r>
    </w:p>
    <w:p w14:paraId="4717DEDC" w14:textId="77777777" w:rsidR="00B90636" w:rsidRPr="00BE1617" w:rsidRDefault="00B90636" w:rsidP="00304BA2">
      <w:pPr>
        <w:ind w:right="420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5328"/>
      </w:tblGrid>
      <w:tr w:rsidR="00304BA2" w:rsidRPr="00BE1617" w14:paraId="673E327B" w14:textId="782AF550" w:rsidTr="00B90636">
        <w:trPr>
          <w:trHeight w:val="845"/>
        </w:trPr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14:paraId="57FB8585" w14:textId="5648BD0F" w:rsidR="00304BA2" w:rsidRPr="00BE1617" w:rsidRDefault="00304BA2" w:rsidP="00B90636">
            <w:pPr>
              <w:ind w:leftChars="-37" w:left="-78" w:right="-107"/>
              <w:jc w:val="center"/>
              <w:rPr>
                <w:rFonts w:ascii="ＭＳ ゴシック" w:eastAsia="ＭＳ ゴシック" w:hAnsi="ＭＳ ゴシック"/>
              </w:rPr>
            </w:pPr>
            <w:r w:rsidRPr="00BE1617">
              <w:rPr>
                <w:rFonts w:ascii="ＭＳ ゴシック" w:eastAsia="ＭＳ ゴシック" w:hAnsi="ＭＳ ゴシック" w:hint="eastAsia"/>
              </w:rPr>
              <w:t>会</w:t>
            </w:r>
            <w:r w:rsidR="00B90636" w:rsidRPr="00BE16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E1617">
              <w:rPr>
                <w:rFonts w:ascii="ＭＳ ゴシック" w:eastAsia="ＭＳ ゴシック" w:hAnsi="ＭＳ ゴシック" w:hint="eastAsia"/>
              </w:rPr>
              <w:t>社</w:t>
            </w:r>
            <w:r w:rsidR="00B90636" w:rsidRPr="00BE16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E161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328" w:type="dxa"/>
            <w:tcBorders>
              <w:bottom w:val="dotted" w:sz="4" w:space="0" w:color="auto"/>
            </w:tcBorders>
            <w:vAlign w:val="center"/>
          </w:tcPr>
          <w:p w14:paraId="2311E9E3" w14:textId="77777777" w:rsidR="00304BA2" w:rsidRPr="00BE1617" w:rsidRDefault="00304BA2" w:rsidP="00304BA2">
            <w:pPr>
              <w:ind w:right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4BA2" w:rsidRPr="00BE1617" w14:paraId="54C4DDEA" w14:textId="3DA918F5" w:rsidTr="00B90636">
        <w:trPr>
          <w:trHeight w:val="851"/>
        </w:trPr>
        <w:tc>
          <w:tcPr>
            <w:tcW w:w="1990" w:type="dxa"/>
            <w:tcBorders>
              <w:top w:val="dotted" w:sz="4" w:space="0" w:color="auto"/>
            </w:tcBorders>
            <w:vAlign w:val="center"/>
          </w:tcPr>
          <w:p w14:paraId="63F8A453" w14:textId="26E8F4C6" w:rsidR="00304BA2" w:rsidRPr="00BE1617" w:rsidRDefault="00304BA2" w:rsidP="00B90636">
            <w:pPr>
              <w:ind w:leftChars="-104" w:left="-218" w:right="-107"/>
              <w:jc w:val="center"/>
              <w:rPr>
                <w:rFonts w:ascii="ＭＳ ゴシック" w:eastAsia="ＭＳ ゴシック" w:hAnsi="ＭＳ ゴシック"/>
              </w:rPr>
            </w:pPr>
            <w:r w:rsidRPr="00BE1617">
              <w:rPr>
                <w:rFonts w:ascii="ＭＳ ゴシック" w:eastAsia="ＭＳ ゴシック" w:hAnsi="ＭＳ ゴシック" w:hint="eastAsia"/>
              </w:rPr>
              <w:t>所</w:t>
            </w:r>
            <w:r w:rsidR="00B90636" w:rsidRPr="00BE16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E1617">
              <w:rPr>
                <w:rFonts w:ascii="ＭＳ ゴシック" w:eastAsia="ＭＳ ゴシック" w:hAnsi="ＭＳ ゴシック" w:hint="eastAsia"/>
              </w:rPr>
              <w:t>在</w:t>
            </w:r>
            <w:r w:rsidR="00B90636" w:rsidRPr="00BE16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E1617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5328" w:type="dxa"/>
            <w:tcBorders>
              <w:top w:val="dotted" w:sz="4" w:space="0" w:color="auto"/>
            </w:tcBorders>
            <w:vAlign w:val="center"/>
          </w:tcPr>
          <w:p w14:paraId="7E16769C" w14:textId="77777777" w:rsidR="00304BA2" w:rsidRPr="00BE1617" w:rsidRDefault="00304BA2" w:rsidP="00304BA2">
            <w:pPr>
              <w:ind w:right="420"/>
              <w:jc w:val="left"/>
              <w:rPr>
                <w:rFonts w:ascii="ＭＳ ゴシック" w:eastAsia="ＭＳ ゴシック" w:hAnsi="ＭＳ ゴシック"/>
              </w:rPr>
            </w:pPr>
            <w:r w:rsidRPr="00BE1617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B2F3357" w14:textId="028D3427" w:rsidR="00304BA2" w:rsidRPr="00BE1617" w:rsidRDefault="00304BA2" w:rsidP="00304BA2">
            <w:pPr>
              <w:ind w:right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4B98139" w14:textId="3ED13297" w:rsidR="00304BA2" w:rsidRPr="00BE1617" w:rsidRDefault="00304BA2" w:rsidP="00304BA2">
      <w:pPr>
        <w:ind w:right="420"/>
        <w:jc w:val="left"/>
        <w:rPr>
          <w:rFonts w:ascii="ＭＳ ゴシック" w:eastAsia="ＭＳ ゴシック" w:hAnsi="ＭＳ ゴシック"/>
        </w:rPr>
      </w:pPr>
    </w:p>
    <w:p w14:paraId="7A8E9542" w14:textId="4B00ECFA" w:rsidR="00304BA2" w:rsidRPr="00BE1617" w:rsidRDefault="00304BA2" w:rsidP="00304BA2">
      <w:pPr>
        <w:ind w:right="420"/>
        <w:jc w:val="left"/>
        <w:rPr>
          <w:rFonts w:ascii="ＭＳ ゴシック" w:eastAsia="ＭＳ ゴシック" w:hAnsi="ＭＳ ゴシック"/>
        </w:rPr>
      </w:pPr>
    </w:p>
    <w:p w14:paraId="7D901127" w14:textId="0267330E" w:rsidR="00304BA2" w:rsidRPr="00BE1617" w:rsidRDefault="00304BA2" w:rsidP="00304BA2">
      <w:pPr>
        <w:ind w:right="420"/>
        <w:jc w:val="left"/>
        <w:rPr>
          <w:rFonts w:ascii="ＭＳ ゴシック" w:eastAsia="ＭＳ ゴシック" w:hAnsi="ＭＳ ゴシック"/>
        </w:rPr>
      </w:pPr>
      <w:r w:rsidRPr="00BE1617">
        <w:rPr>
          <w:rFonts w:ascii="ＭＳ ゴシック" w:eastAsia="ＭＳ ゴシック" w:hAnsi="ＭＳ ゴシック" w:hint="eastAsia"/>
        </w:rPr>
        <w:t>２　連絡先</w:t>
      </w:r>
    </w:p>
    <w:p w14:paraId="5A3068BE" w14:textId="77777777" w:rsidR="00B90636" w:rsidRPr="00BE1617" w:rsidRDefault="00B90636" w:rsidP="00304BA2">
      <w:pPr>
        <w:ind w:right="420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5317"/>
      </w:tblGrid>
      <w:tr w:rsidR="00304BA2" w:rsidRPr="00BE1617" w14:paraId="4C6D6A26" w14:textId="77777777" w:rsidTr="00B90636">
        <w:trPr>
          <w:trHeight w:val="606"/>
        </w:trPr>
        <w:tc>
          <w:tcPr>
            <w:tcW w:w="2001" w:type="dxa"/>
            <w:tcBorders>
              <w:bottom w:val="dotted" w:sz="4" w:space="0" w:color="auto"/>
            </w:tcBorders>
            <w:vAlign w:val="center"/>
          </w:tcPr>
          <w:p w14:paraId="459FFB6B" w14:textId="6C380448" w:rsidR="00304BA2" w:rsidRPr="00BE1617" w:rsidRDefault="00B90636" w:rsidP="00B90636">
            <w:pPr>
              <w:rPr>
                <w:rFonts w:ascii="ＭＳ ゴシック" w:eastAsia="ＭＳ ゴシック" w:hAnsi="ＭＳ ゴシック"/>
              </w:rPr>
            </w:pPr>
            <w:r w:rsidRPr="00BE1617">
              <w:rPr>
                <w:rFonts w:ascii="ＭＳ ゴシック" w:eastAsia="ＭＳ ゴシック" w:hAnsi="ＭＳ ゴシック"/>
              </w:rPr>
              <w:t xml:space="preserve">　</w:t>
            </w:r>
            <w:r w:rsidRPr="00BE1617">
              <w:rPr>
                <w:rFonts w:ascii="ＭＳ ゴシック" w:eastAsia="ＭＳ ゴシック" w:hAnsi="ＭＳ ゴシック" w:hint="eastAsia"/>
              </w:rPr>
              <w:t xml:space="preserve"> 担</w:t>
            </w:r>
            <w:r w:rsidRPr="00BE1617">
              <w:rPr>
                <w:rFonts w:ascii="ＭＳ ゴシック" w:eastAsia="ＭＳ ゴシック" w:hAnsi="ＭＳ ゴシック"/>
              </w:rPr>
              <w:t>当者氏名</w:t>
            </w:r>
          </w:p>
        </w:tc>
        <w:tc>
          <w:tcPr>
            <w:tcW w:w="5317" w:type="dxa"/>
            <w:tcBorders>
              <w:bottom w:val="dotted" w:sz="4" w:space="0" w:color="auto"/>
            </w:tcBorders>
            <w:vAlign w:val="center"/>
          </w:tcPr>
          <w:p w14:paraId="257D2126" w14:textId="6BE1EB7C" w:rsidR="00304BA2" w:rsidRPr="00BE1617" w:rsidRDefault="00304BA2" w:rsidP="000B529D">
            <w:pPr>
              <w:ind w:right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4BA2" w:rsidRPr="00BE1617" w14:paraId="79098893" w14:textId="77777777" w:rsidTr="00B90636">
        <w:trPr>
          <w:trHeight w:val="558"/>
        </w:trPr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EE8FA" w14:textId="13F7718A" w:rsidR="00304BA2" w:rsidRPr="00BE1617" w:rsidRDefault="00B90636" w:rsidP="00B90636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BE1617">
              <w:rPr>
                <w:rFonts w:ascii="ＭＳ ゴシック" w:eastAsia="ＭＳ ゴシック" w:hAnsi="ＭＳ ゴシック" w:hint="eastAsia"/>
              </w:rPr>
              <w:t>部　　　署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C91FE" w14:textId="77777777" w:rsidR="00304BA2" w:rsidRPr="00BE1617" w:rsidRDefault="00304BA2" w:rsidP="000B529D">
            <w:pPr>
              <w:ind w:right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4BA2" w:rsidRPr="00BE1617" w14:paraId="0C9F3475" w14:textId="77777777" w:rsidTr="00B90636">
        <w:trPr>
          <w:trHeight w:val="554"/>
        </w:trPr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9EE6E" w14:textId="55FE79ED" w:rsidR="00304BA2" w:rsidRPr="00BE1617" w:rsidRDefault="00304BA2" w:rsidP="00B90636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BE1617">
              <w:rPr>
                <w:rFonts w:ascii="ＭＳ ゴシック" w:eastAsia="ＭＳ ゴシック" w:hAnsi="ＭＳ ゴシック" w:hint="eastAsia"/>
              </w:rPr>
              <w:t>役</w:t>
            </w:r>
            <w:r w:rsidR="00B90636" w:rsidRPr="00BE1617">
              <w:rPr>
                <w:rFonts w:ascii="ＭＳ ゴシック" w:eastAsia="ＭＳ ゴシック" w:hAnsi="ＭＳ ゴシック" w:hint="eastAsia"/>
              </w:rPr>
              <w:t xml:space="preserve">　　　職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CD7CB" w14:textId="77777777" w:rsidR="00304BA2" w:rsidRPr="00BE1617" w:rsidRDefault="00304BA2" w:rsidP="000B529D">
            <w:pPr>
              <w:ind w:right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4BA2" w:rsidRPr="00BE1617" w14:paraId="6D24D939" w14:textId="77777777" w:rsidTr="00B90636">
        <w:trPr>
          <w:trHeight w:val="560"/>
        </w:trPr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E0840" w14:textId="568F20A2" w:rsidR="00304BA2" w:rsidRPr="00BE1617" w:rsidRDefault="00B90636" w:rsidP="00B90636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BE1617">
              <w:rPr>
                <w:rFonts w:ascii="ＭＳ ゴシック" w:eastAsia="ＭＳ ゴシック" w:hAnsi="ＭＳ ゴシック" w:hint="eastAsia"/>
              </w:rPr>
              <w:t>Ｔ　Ｅ　Ｌ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D4C4D" w14:textId="77777777" w:rsidR="00304BA2" w:rsidRPr="00BE1617" w:rsidRDefault="00304BA2" w:rsidP="00304BA2">
            <w:pPr>
              <w:ind w:right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4BA2" w:rsidRPr="00BE1617" w14:paraId="45B7D039" w14:textId="77777777" w:rsidTr="00B90636">
        <w:trPr>
          <w:trHeight w:val="580"/>
        </w:trPr>
        <w:tc>
          <w:tcPr>
            <w:tcW w:w="2001" w:type="dxa"/>
            <w:tcBorders>
              <w:top w:val="dotted" w:sz="4" w:space="0" w:color="auto"/>
            </w:tcBorders>
            <w:vAlign w:val="center"/>
          </w:tcPr>
          <w:p w14:paraId="125EFDE5" w14:textId="7EA89256" w:rsidR="00304BA2" w:rsidRPr="00BE1617" w:rsidRDefault="00B90636" w:rsidP="00B90636">
            <w:pPr>
              <w:ind w:firstLineChars="100" w:firstLine="316"/>
              <w:rPr>
                <w:rFonts w:ascii="ＭＳ ゴシック" w:eastAsia="ＭＳ ゴシック" w:hAnsi="ＭＳ ゴシック"/>
              </w:rPr>
            </w:pPr>
            <w:r w:rsidRPr="00BE1617">
              <w:rPr>
                <w:rFonts w:ascii="ＭＳ ゴシック" w:eastAsia="ＭＳ ゴシック" w:hAnsi="ＭＳ ゴシック" w:hint="eastAsia"/>
                <w:spacing w:val="53"/>
                <w:kern w:val="0"/>
                <w:fitText w:val="1050" w:id="-1242380800"/>
              </w:rPr>
              <w:t>Ｅ</w:t>
            </w:r>
            <w:r w:rsidR="009842EA" w:rsidRPr="00BE1617">
              <w:rPr>
                <w:rFonts w:ascii="ＭＳ ゴシック" w:eastAsia="ＭＳ ゴシック" w:hAnsi="ＭＳ ゴシック"/>
                <w:spacing w:val="53"/>
                <w:kern w:val="0"/>
                <w:fitText w:val="1050" w:id="-1242380800"/>
              </w:rPr>
              <w:t>-mai</w:t>
            </w:r>
            <w:r w:rsidR="009842EA" w:rsidRPr="00BE1617">
              <w:rPr>
                <w:rFonts w:ascii="ＭＳ ゴシック" w:eastAsia="ＭＳ ゴシック" w:hAnsi="ＭＳ ゴシック"/>
                <w:spacing w:val="-2"/>
                <w:kern w:val="0"/>
                <w:fitText w:val="1050" w:id="-1242380800"/>
              </w:rPr>
              <w:t>l</w:t>
            </w:r>
          </w:p>
        </w:tc>
        <w:tc>
          <w:tcPr>
            <w:tcW w:w="5317" w:type="dxa"/>
            <w:tcBorders>
              <w:top w:val="dotted" w:sz="4" w:space="0" w:color="auto"/>
            </w:tcBorders>
            <w:vAlign w:val="center"/>
          </w:tcPr>
          <w:p w14:paraId="613EEA85" w14:textId="77777777" w:rsidR="00304BA2" w:rsidRPr="00BE1617" w:rsidRDefault="00304BA2" w:rsidP="00304BA2">
            <w:pPr>
              <w:ind w:right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593420D" w14:textId="0C8FDF6F" w:rsidR="00304BA2" w:rsidRPr="00BE1617" w:rsidRDefault="00304BA2" w:rsidP="00304BA2">
      <w:pPr>
        <w:ind w:right="420"/>
        <w:jc w:val="left"/>
        <w:rPr>
          <w:rFonts w:ascii="ＭＳ ゴシック" w:eastAsia="ＭＳ ゴシック" w:hAnsi="ＭＳ ゴシック"/>
        </w:rPr>
      </w:pPr>
    </w:p>
    <w:sectPr w:rsidR="00304BA2" w:rsidRPr="00BE1617" w:rsidSect="00B648C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E7F7B" w14:textId="77777777" w:rsidR="00304BA2" w:rsidRDefault="00304BA2" w:rsidP="00304BA2">
      <w:r>
        <w:separator/>
      </w:r>
    </w:p>
  </w:endnote>
  <w:endnote w:type="continuationSeparator" w:id="0">
    <w:p w14:paraId="15FC5959" w14:textId="77777777" w:rsidR="00304BA2" w:rsidRDefault="00304BA2" w:rsidP="0030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1F5DD" w14:textId="77777777" w:rsidR="00304BA2" w:rsidRDefault="00304BA2" w:rsidP="00304BA2">
      <w:r>
        <w:separator/>
      </w:r>
    </w:p>
  </w:footnote>
  <w:footnote w:type="continuationSeparator" w:id="0">
    <w:p w14:paraId="1EFADEC2" w14:textId="77777777" w:rsidR="00304BA2" w:rsidRDefault="00304BA2" w:rsidP="00304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6B"/>
    <w:rsid w:val="000057D1"/>
    <w:rsid w:val="000F2ECB"/>
    <w:rsid w:val="0012288A"/>
    <w:rsid w:val="00304BA2"/>
    <w:rsid w:val="007E3467"/>
    <w:rsid w:val="009842EA"/>
    <w:rsid w:val="00A001D9"/>
    <w:rsid w:val="00B648C6"/>
    <w:rsid w:val="00B90636"/>
    <w:rsid w:val="00BC5441"/>
    <w:rsid w:val="00BE1617"/>
    <w:rsid w:val="00CD706B"/>
    <w:rsid w:val="00D544A4"/>
    <w:rsid w:val="00E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F8D15"/>
  <w15:chartTrackingRefBased/>
  <w15:docId w15:val="{81D8EF11-A2BC-43D5-9312-5E0DC701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BA2"/>
  </w:style>
  <w:style w:type="paragraph" w:styleId="a5">
    <w:name w:val="footer"/>
    <w:basedOn w:val="a"/>
    <w:link w:val="a6"/>
    <w:uiPriority w:val="99"/>
    <w:unhideWhenUsed/>
    <w:rsid w:val="0030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FGOC03</dc:creator>
  <cp:keywords/>
  <dc:description/>
  <cp:lastModifiedBy>FGOC03</cp:lastModifiedBy>
  <cp:revision>11</cp:revision>
  <cp:lastPrinted>2022-08-19T00:33:00Z</cp:lastPrinted>
  <dcterms:created xsi:type="dcterms:W3CDTF">2022-05-12T01:11:00Z</dcterms:created>
  <dcterms:modified xsi:type="dcterms:W3CDTF">2024-04-24T04:09:00Z</dcterms:modified>
</cp:coreProperties>
</file>